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E9" w:rsidRPr="004D30E9" w:rsidRDefault="004D30E9" w:rsidP="004D30E9">
      <w:pPr>
        <w:pStyle w:val="Default"/>
        <w:rPr>
          <w:color w:val="000099"/>
        </w:rPr>
      </w:pPr>
    </w:p>
    <w:p w:rsidR="004D30E9" w:rsidRPr="004D30E9" w:rsidRDefault="004D30E9" w:rsidP="004D30E9">
      <w:pPr>
        <w:pStyle w:val="Default"/>
        <w:jc w:val="center"/>
        <w:rPr>
          <w:color w:val="000099"/>
          <w:sz w:val="28"/>
          <w:szCs w:val="28"/>
          <w:u w:val="single"/>
        </w:rPr>
      </w:pPr>
      <w:r w:rsidRPr="004D30E9">
        <w:rPr>
          <w:color w:val="000099"/>
          <w:sz w:val="28"/>
          <w:szCs w:val="28"/>
          <w:u w:val="single"/>
        </w:rPr>
        <w:t xml:space="preserve"> Add your review of this month’s book</w:t>
      </w:r>
    </w:p>
    <w:p w:rsidR="004D30E9" w:rsidRDefault="004D30E9" w:rsidP="004D30E9">
      <w:pPr>
        <w:pStyle w:val="Default"/>
        <w:jc w:val="center"/>
        <w:rPr>
          <w:color w:val="000099"/>
          <w:sz w:val="28"/>
          <w:szCs w:val="28"/>
          <w:u w:val="single"/>
        </w:rPr>
      </w:pPr>
    </w:p>
    <w:p w:rsidR="00C76782" w:rsidRPr="004D30E9" w:rsidRDefault="00C76782" w:rsidP="004D30E9">
      <w:pPr>
        <w:pStyle w:val="Default"/>
        <w:jc w:val="center"/>
        <w:rPr>
          <w:color w:val="000099"/>
          <w:sz w:val="28"/>
          <w:szCs w:val="28"/>
          <w:u w:val="single"/>
        </w:rPr>
      </w:pPr>
    </w:p>
    <w:sdt>
      <w:sdtPr>
        <w:rPr>
          <w:b/>
          <w:color w:val="000099"/>
        </w:rPr>
        <w:id w:val="-37538441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b/>
              <w:color w:val="000099"/>
            </w:rPr>
            <w:t>Title</w:t>
          </w:r>
          <w:r w:rsidRPr="004D30E9">
            <w:rPr>
              <w:color w:val="000099"/>
            </w:rPr>
            <w:t xml:space="preserve"> </w:t>
          </w:r>
          <w:sdt>
            <w:sdtPr>
              <w:rPr>
                <w:color w:val="000099"/>
              </w:rPr>
              <w:id w:val="-381398161"/>
              <w:placeholder>
                <w:docPart w:val="C883E6318B384E2BAFC19DD6B1327986"/>
              </w:placeholder>
              <w:showingPlcHdr/>
            </w:sdtPr>
            <w:sdtEndPr/>
            <w:sdtContent>
              <w:r w:rsidRPr="004D30E9">
                <w:rPr>
                  <w:rStyle w:val="PlaceholderText"/>
                  <w:color w:val="000099"/>
                </w:rPr>
                <w:t>Click here to enter text.</w:t>
              </w:r>
            </w:sdtContent>
          </w:sdt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b/>
              <w:color w:val="000099"/>
            </w:rPr>
            <w:t>Author</w:t>
          </w:r>
          <w:r w:rsidRPr="004D30E9">
            <w:rPr>
              <w:color w:val="000099"/>
            </w:rPr>
            <w:t xml:space="preserve"> </w:t>
          </w:r>
          <w:sdt>
            <w:sdtPr>
              <w:rPr>
                <w:color w:val="000099"/>
              </w:rPr>
              <w:id w:val="365183740"/>
              <w:placeholder>
                <w:docPart w:val="80706F6124534587A9324362BBB8B4B4"/>
              </w:placeholder>
              <w:showingPlcHdr/>
            </w:sdtPr>
            <w:sdtEndPr/>
            <w:sdtContent>
              <w:bookmarkStart w:id="0" w:name="_GoBack"/>
              <w:r w:rsidRPr="004D30E9">
                <w:rPr>
                  <w:rStyle w:val="PlaceholderText"/>
                  <w:color w:val="000099"/>
                </w:rPr>
                <w:t>Click here to enter text.</w:t>
              </w:r>
              <w:bookmarkEnd w:id="0"/>
            </w:sdtContent>
          </w:sdt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color w:val="000099"/>
            </w:rPr>
            <w:t xml:space="preserve"> </w:t>
          </w:r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b/>
              <w:color w:val="000099"/>
            </w:rPr>
            <w:t>Your</w:t>
          </w:r>
          <w:r w:rsidRPr="004D30E9">
            <w:rPr>
              <w:color w:val="000099"/>
            </w:rPr>
            <w:t xml:space="preserve"> </w:t>
          </w:r>
          <w:r w:rsidRPr="004D30E9">
            <w:rPr>
              <w:b/>
              <w:color w:val="000099"/>
            </w:rPr>
            <w:t>review</w:t>
          </w:r>
          <w:r w:rsidRPr="004D30E9">
            <w:rPr>
              <w:color w:val="000099"/>
            </w:rPr>
            <w:t xml:space="preserve"> </w:t>
          </w:r>
        </w:p>
        <w:sdt>
          <w:sdtPr>
            <w:rPr>
              <w:color w:val="000099"/>
            </w:rPr>
            <w:id w:val="-858506285"/>
            <w:placeholder>
              <w:docPart w:val="442249E8DD17402CB028A3E40B52CA23"/>
            </w:placeholder>
            <w:showingPlcHdr/>
          </w:sdtPr>
          <w:sdtEndPr/>
          <w:sdtContent>
            <w:p w:rsidR="00CB12AC" w:rsidRDefault="00C76782" w:rsidP="004D30E9">
              <w:pPr>
                <w:pStyle w:val="Default"/>
                <w:rPr>
                  <w:rStyle w:val="PlaceholderText"/>
                  <w:color w:val="000099"/>
                </w:rPr>
              </w:pPr>
              <w:r w:rsidRPr="004D30E9">
                <w:rPr>
                  <w:rStyle w:val="PlaceholderText"/>
                  <w:color w:val="000099"/>
                </w:rPr>
                <w:t>Click here to enter text.</w:t>
              </w:r>
            </w:p>
            <w:p w:rsidR="004D30E9" w:rsidRPr="004D30E9" w:rsidRDefault="00870F4F" w:rsidP="004D30E9">
              <w:pPr>
                <w:pStyle w:val="Default"/>
                <w:rPr>
                  <w:color w:val="000099"/>
                </w:rPr>
              </w:pPr>
            </w:p>
          </w:sdtContent>
        </w:sdt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b/>
              <w:color w:val="000099"/>
            </w:rPr>
            <w:t>Your Name</w:t>
          </w:r>
          <w:r w:rsidRPr="004D30E9">
            <w:rPr>
              <w:color w:val="000099"/>
            </w:rPr>
            <w:t xml:space="preserve"> </w:t>
          </w:r>
          <w:sdt>
            <w:sdtPr>
              <w:rPr>
                <w:color w:val="000099"/>
              </w:rPr>
              <w:id w:val="954214687"/>
              <w:placeholder>
                <w:docPart w:val="FC9322E937AF4D1285C411FB9EFACE3F"/>
              </w:placeholder>
              <w:showingPlcHdr/>
            </w:sdtPr>
            <w:sdtEndPr/>
            <w:sdtContent>
              <w:r w:rsidRPr="004D30E9">
                <w:rPr>
                  <w:rStyle w:val="PlaceholderText"/>
                  <w:color w:val="000099"/>
                </w:rPr>
                <w:t>Click here to enter text.</w:t>
              </w:r>
            </w:sdtContent>
          </w:sdt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b/>
              <w:color w:val="000099"/>
            </w:rPr>
            <w:t>Your Local Library</w:t>
          </w:r>
          <w:r w:rsidRPr="004D30E9">
            <w:rPr>
              <w:color w:val="000099"/>
            </w:rPr>
            <w:t xml:space="preserve"> </w:t>
          </w:r>
          <w:sdt>
            <w:sdtPr>
              <w:rPr>
                <w:color w:val="000099"/>
              </w:rPr>
              <w:id w:val="-860663115"/>
              <w:placeholder>
                <w:docPart w:val="89D4D3DBDBB34BD489DDB694CBFF5835"/>
              </w:placeholder>
              <w:showingPlcHdr/>
            </w:sdtPr>
            <w:sdtEndPr/>
            <w:sdtContent>
              <w:r w:rsidRPr="004D30E9">
                <w:rPr>
                  <w:rStyle w:val="PlaceholderText"/>
                  <w:color w:val="000099"/>
                </w:rPr>
                <w:t>Click here to enter text.</w:t>
              </w:r>
            </w:sdtContent>
          </w:sdt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  <w:r w:rsidRPr="004D30E9">
            <w:rPr>
              <w:color w:val="000099"/>
            </w:rPr>
            <w:t xml:space="preserve"> </w:t>
          </w:r>
        </w:p>
        <w:p w:rsidR="004D30E9" w:rsidRPr="004D30E9" w:rsidRDefault="004D30E9" w:rsidP="00692668">
          <w:pPr>
            <w:pStyle w:val="Default"/>
            <w:tabs>
              <w:tab w:val="left" w:pos="6780"/>
            </w:tabs>
            <w:rPr>
              <w:color w:val="000099"/>
            </w:rPr>
          </w:pPr>
          <w:r w:rsidRPr="004D30E9">
            <w:rPr>
              <w:b/>
              <w:color w:val="000099"/>
            </w:rPr>
            <w:t>May we display this review in the library?</w:t>
          </w:r>
          <w:r w:rsidRPr="004D30E9">
            <w:rPr>
              <w:color w:val="000099"/>
            </w:rPr>
            <w:t xml:space="preserve"> </w:t>
          </w:r>
          <w:r w:rsidR="00692668">
            <w:rPr>
              <w:color w:val="000099"/>
            </w:rPr>
            <w:t xml:space="preserve">Yes </w:t>
          </w:r>
          <w:sdt>
            <w:sdtPr>
              <w:rPr>
                <w:color w:val="000099"/>
              </w:rPr>
              <w:id w:val="-92324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0F4F">
                <w:rPr>
                  <w:rFonts w:ascii="MS Gothic" w:eastAsia="MS Gothic" w:hAnsi="MS Gothic" w:hint="eastAsia"/>
                  <w:color w:val="000099"/>
                </w:rPr>
                <w:t>☐</w:t>
              </w:r>
            </w:sdtContent>
          </w:sdt>
          <w:r w:rsidR="00692668">
            <w:rPr>
              <w:color w:val="000099"/>
            </w:rPr>
            <w:t xml:space="preserve">No </w:t>
          </w:r>
          <w:sdt>
            <w:sdtPr>
              <w:rPr>
                <w:color w:val="000099"/>
              </w:rPr>
              <w:id w:val="1028529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668">
                <w:rPr>
                  <w:rFonts w:ascii="MS Gothic" w:eastAsia="MS Gothic" w:hAnsi="MS Gothic" w:hint="eastAsia"/>
                  <w:color w:val="000099"/>
                </w:rPr>
                <w:t>☐</w:t>
              </w:r>
            </w:sdtContent>
          </w:sdt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692668" w:rsidRPr="004D30E9" w:rsidRDefault="004D30E9" w:rsidP="00692668">
          <w:pPr>
            <w:pStyle w:val="Default"/>
            <w:tabs>
              <w:tab w:val="left" w:pos="6780"/>
            </w:tabs>
            <w:rPr>
              <w:color w:val="000099"/>
            </w:rPr>
          </w:pPr>
          <w:r w:rsidRPr="004D30E9">
            <w:rPr>
              <w:b/>
              <w:color w:val="000099"/>
            </w:rPr>
            <w:t>May we use this on our website?</w:t>
          </w:r>
          <w:r w:rsidRPr="004D30E9">
            <w:rPr>
              <w:color w:val="000099"/>
            </w:rPr>
            <w:t xml:space="preserve"> </w:t>
          </w:r>
          <w:r w:rsidR="00692668">
            <w:rPr>
              <w:color w:val="000099"/>
            </w:rPr>
            <w:t xml:space="preserve">Yes </w:t>
          </w:r>
          <w:sdt>
            <w:sdtPr>
              <w:rPr>
                <w:color w:val="000099"/>
              </w:rPr>
              <w:id w:val="-2118134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0F4F">
                <w:rPr>
                  <w:rFonts w:ascii="MS Gothic" w:eastAsia="MS Gothic" w:hAnsi="MS Gothic" w:hint="eastAsia"/>
                  <w:color w:val="000099"/>
                </w:rPr>
                <w:t>☐</w:t>
              </w:r>
            </w:sdtContent>
          </w:sdt>
          <w:r w:rsidR="00692668">
            <w:rPr>
              <w:color w:val="000099"/>
            </w:rPr>
            <w:t xml:space="preserve">No </w:t>
          </w:r>
          <w:sdt>
            <w:sdtPr>
              <w:rPr>
                <w:color w:val="000099"/>
              </w:rPr>
              <w:id w:val="207477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668">
                <w:rPr>
                  <w:rFonts w:ascii="MS Gothic" w:eastAsia="MS Gothic" w:hAnsi="MS Gothic" w:hint="eastAsia"/>
                  <w:color w:val="000099"/>
                </w:rPr>
                <w:t>☐</w:t>
              </w:r>
            </w:sdtContent>
          </w:sdt>
        </w:p>
        <w:p w:rsidR="004D30E9" w:rsidRPr="004D30E9" w:rsidRDefault="004D30E9" w:rsidP="004D30E9">
          <w:pPr>
            <w:pStyle w:val="Default"/>
            <w:rPr>
              <w:color w:val="000099"/>
            </w:rPr>
          </w:pPr>
        </w:p>
        <w:p w:rsidR="00692668" w:rsidRPr="004D30E9" w:rsidRDefault="00704B45" w:rsidP="00692668">
          <w:pPr>
            <w:pStyle w:val="Default"/>
            <w:tabs>
              <w:tab w:val="left" w:pos="6780"/>
            </w:tabs>
            <w:rPr>
              <w:color w:val="000099"/>
            </w:rPr>
          </w:pPr>
          <w:r>
            <w:rPr>
              <w:b/>
              <w:color w:val="000099"/>
            </w:rPr>
            <w:t>D</w:t>
          </w:r>
          <w:r w:rsidR="004D30E9" w:rsidRPr="004D30E9">
            <w:rPr>
              <w:b/>
              <w:color w:val="000099"/>
            </w:rPr>
            <w:t>isplay</w:t>
          </w:r>
          <w:r w:rsidR="00692668">
            <w:rPr>
              <w:b/>
              <w:color w:val="000099"/>
            </w:rPr>
            <w:t xml:space="preserve"> just</w:t>
          </w:r>
          <w:r w:rsidR="004D30E9" w:rsidRPr="004D30E9">
            <w:rPr>
              <w:b/>
              <w:color w:val="000099"/>
            </w:rPr>
            <w:t xml:space="preserve"> </w:t>
          </w:r>
          <w:r w:rsidR="00692668">
            <w:rPr>
              <w:b/>
              <w:color w:val="000099"/>
            </w:rPr>
            <w:t>your</w:t>
          </w:r>
          <w:r w:rsidR="004D30E9" w:rsidRPr="004D30E9">
            <w:rPr>
              <w:b/>
              <w:color w:val="000099"/>
            </w:rPr>
            <w:t xml:space="preserve"> first name on any reviews used</w:t>
          </w:r>
          <w:r>
            <w:rPr>
              <w:b/>
              <w:color w:val="000099"/>
            </w:rPr>
            <w:t>?</w:t>
          </w:r>
          <w:r w:rsidR="004D30E9" w:rsidRPr="004D30E9">
            <w:rPr>
              <w:color w:val="000099"/>
            </w:rPr>
            <w:t xml:space="preserve"> </w:t>
          </w:r>
          <w:r w:rsidR="00692668">
            <w:rPr>
              <w:color w:val="000099"/>
            </w:rPr>
            <w:t xml:space="preserve">Yes </w:t>
          </w:r>
          <w:sdt>
            <w:sdtPr>
              <w:rPr>
                <w:color w:val="000099"/>
              </w:rPr>
              <w:id w:val="163020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668">
                <w:rPr>
                  <w:rFonts w:ascii="MS Gothic" w:eastAsia="MS Gothic" w:hAnsi="MS Gothic" w:hint="eastAsia"/>
                  <w:color w:val="000099"/>
                </w:rPr>
                <w:t>☐</w:t>
              </w:r>
            </w:sdtContent>
          </w:sdt>
          <w:r w:rsidR="00692668">
            <w:rPr>
              <w:color w:val="000099"/>
            </w:rPr>
            <w:t xml:space="preserve">No </w:t>
          </w:r>
          <w:sdt>
            <w:sdtPr>
              <w:rPr>
                <w:color w:val="000099"/>
              </w:rPr>
              <w:id w:val="-1415852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2668">
                <w:rPr>
                  <w:rFonts w:ascii="MS Gothic" w:eastAsia="MS Gothic" w:hAnsi="MS Gothic" w:hint="eastAsia"/>
                  <w:color w:val="000099"/>
                </w:rPr>
                <w:t>☐</w:t>
              </w:r>
            </w:sdtContent>
          </w:sdt>
        </w:p>
      </w:sdtContent>
    </w:sdt>
    <w:p w:rsidR="00FD1BE9" w:rsidRDefault="00870F4F" w:rsidP="004D30E9">
      <w:pPr>
        <w:rPr>
          <w:rFonts w:ascii="Arial" w:hAnsi="Arial" w:cs="Arial"/>
          <w:color w:val="000099"/>
          <w:sz w:val="24"/>
          <w:szCs w:val="24"/>
        </w:rPr>
      </w:pPr>
    </w:p>
    <w:p w:rsidR="004D30E9" w:rsidRDefault="004D30E9" w:rsidP="004D30E9">
      <w:pPr>
        <w:rPr>
          <w:rFonts w:ascii="Arial" w:hAnsi="Arial" w:cs="Arial"/>
          <w:color w:val="000099"/>
          <w:sz w:val="24"/>
          <w:szCs w:val="24"/>
        </w:rPr>
      </w:pPr>
    </w:p>
    <w:p w:rsidR="00C76782" w:rsidRDefault="004D30E9" w:rsidP="004D30E9">
      <w:pPr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Please send</w:t>
      </w:r>
      <w:r w:rsidR="00C76782">
        <w:rPr>
          <w:rFonts w:ascii="Arial" w:hAnsi="Arial" w:cs="Arial"/>
          <w:color w:val="000099"/>
          <w:sz w:val="24"/>
          <w:szCs w:val="24"/>
        </w:rPr>
        <w:t xml:space="preserve"> your review to Annette Winfrow </w:t>
      </w:r>
    </w:p>
    <w:p w:rsidR="004D30E9" w:rsidRPr="004D30E9" w:rsidRDefault="00C76782" w:rsidP="004D30E9">
      <w:pPr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 xml:space="preserve">– If you’re using Word, click on “File” &amp; then “Save &amp; Send” &amp; “Send using email” to this email address: </w:t>
      </w:r>
      <w:hyperlink r:id="rId5" w:history="1">
        <w:r w:rsidRPr="00C037D4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dbth.bas.library@nhs.net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D30E9" w:rsidRPr="004D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9"/>
    <w:rsid w:val="004D15EC"/>
    <w:rsid w:val="004D30E9"/>
    <w:rsid w:val="00692668"/>
    <w:rsid w:val="00704B45"/>
    <w:rsid w:val="00870F4F"/>
    <w:rsid w:val="00A759FB"/>
    <w:rsid w:val="00AF1AA4"/>
    <w:rsid w:val="00C76782"/>
    <w:rsid w:val="00CB12AC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30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30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th.bas.library@nhs.n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395C-B080-4767-BA3D-B964F313CF3F}"/>
      </w:docPartPr>
      <w:docPartBody>
        <w:p w:rsidR="00D642B2" w:rsidRDefault="00975790">
          <w:r w:rsidRPr="00C037D4">
            <w:rPr>
              <w:rStyle w:val="PlaceholderText"/>
            </w:rPr>
            <w:t>Click here to enter text.</w:t>
          </w:r>
        </w:p>
      </w:docPartBody>
    </w:docPart>
    <w:docPart>
      <w:docPartPr>
        <w:name w:val="442249E8DD17402CB028A3E40B52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C5AB-FB7A-47BB-B038-6BB94BB47D0E}"/>
      </w:docPartPr>
      <w:docPartBody>
        <w:p w:rsidR="00131E15" w:rsidRDefault="00131E15" w:rsidP="004D30E9">
          <w:pPr>
            <w:pStyle w:val="Default"/>
            <w:rPr>
              <w:rStyle w:val="PlaceholderText"/>
              <w:color w:val="000099"/>
            </w:rPr>
          </w:pPr>
          <w:r w:rsidRPr="004D30E9">
            <w:rPr>
              <w:rStyle w:val="PlaceholderText"/>
              <w:color w:val="000099"/>
            </w:rPr>
            <w:t>Click here to enter text.</w:t>
          </w:r>
        </w:p>
        <w:p w:rsidR="00D642B2" w:rsidRDefault="00D642B2" w:rsidP="00975790">
          <w:pPr>
            <w:pStyle w:val="442249E8DD17402CB028A3E40B52CA233"/>
          </w:pPr>
        </w:p>
      </w:docPartBody>
    </w:docPart>
    <w:docPart>
      <w:docPartPr>
        <w:name w:val="C883E6318B384E2BAFC19DD6B132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E754-4246-4C23-A22C-61EFFBC6EDDD}"/>
      </w:docPartPr>
      <w:docPartBody>
        <w:p w:rsidR="00D642B2" w:rsidRDefault="00131E15" w:rsidP="00131E15">
          <w:pPr>
            <w:pStyle w:val="C883E6318B384E2BAFC19DD6B13279869"/>
          </w:pPr>
          <w:r w:rsidRPr="004D30E9">
            <w:rPr>
              <w:rStyle w:val="PlaceholderText"/>
              <w:color w:val="000099"/>
            </w:rPr>
            <w:t>Click here to enter text.</w:t>
          </w:r>
        </w:p>
      </w:docPartBody>
    </w:docPart>
    <w:docPart>
      <w:docPartPr>
        <w:name w:val="80706F6124534587A9324362BBB8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E8C5-5925-4592-B214-6CF18CC092B2}"/>
      </w:docPartPr>
      <w:docPartBody>
        <w:p w:rsidR="00D642B2" w:rsidRDefault="00131E15" w:rsidP="00131E15">
          <w:pPr>
            <w:pStyle w:val="80706F6124534587A9324362BBB8B4B49"/>
          </w:pPr>
          <w:r w:rsidRPr="004D30E9">
            <w:rPr>
              <w:rStyle w:val="PlaceholderText"/>
              <w:color w:val="000099"/>
            </w:rPr>
            <w:t>Click here to enter text.</w:t>
          </w:r>
        </w:p>
      </w:docPartBody>
    </w:docPart>
    <w:docPart>
      <w:docPartPr>
        <w:name w:val="FC9322E937AF4D1285C411FB9EFA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93FA-FCF6-4322-87E2-7D3144D28878}"/>
      </w:docPartPr>
      <w:docPartBody>
        <w:p w:rsidR="00D642B2" w:rsidRDefault="00131E15" w:rsidP="00131E15">
          <w:pPr>
            <w:pStyle w:val="FC9322E937AF4D1285C411FB9EFACE3F9"/>
          </w:pPr>
          <w:r w:rsidRPr="004D30E9">
            <w:rPr>
              <w:rStyle w:val="PlaceholderText"/>
              <w:color w:val="000099"/>
            </w:rPr>
            <w:t>Click here to enter text.</w:t>
          </w:r>
        </w:p>
      </w:docPartBody>
    </w:docPart>
    <w:docPart>
      <w:docPartPr>
        <w:name w:val="89D4D3DBDBB34BD489DDB694CBFF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8644-260C-4C63-93D7-B71CCA10D15F}"/>
      </w:docPartPr>
      <w:docPartBody>
        <w:p w:rsidR="00D642B2" w:rsidRDefault="00131E15" w:rsidP="00131E15">
          <w:pPr>
            <w:pStyle w:val="89D4D3DBDBB34BD489DDB694CBFF58359"/>
          </w:pPr>
          <w:r w:rsidRPr="004D30E9">
            <w:rPr>
              <w:rStyle w:val="PlaceholderText"/>
              <w:color w:val="0000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0"/>
    <w:rsid w:val="00131E15"/>
    <w:rsid w:val="00975790"/>
    <w:rsid w:val="00A11150"/>
    <w:rsid w:val="00D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5"/>
    <w:rPr>
      <w:color w:val="808080"/>
    </w:rPr>
  </w:style>
  <w:style w:type="paragraph" w:customStyle="1" w:styleId="CFE35C5D13744EC58B436B5DA214C73D">
    <w:name w:val="CFE35C5D13744EC58B436B5DA214C73D"/>
    <w:rsid w:val="00975790"/>
  </w:style>
  <w:style w:type="paragraph" w:customStyle="1" w:styleId="84B98F69801F45B0A1BF98F033F58F42">
    <w:name w:val="84B98F69801F45B0A1BF98F033F58F42"/>
    <w:rsid w:val="00975790"/>
  </w:style>
  <w:style w:type="paragraph" w:customStyle="1" w:styleId="442249E8DD17402CB028A3E40B52CA23">
    <w:name w:val="442249E8DD17402CB028A3E40B52CA23"/>
    <w:rsid w:val="00975790"/>
  </w:style>
  <w:style w:type="paragraph" w:customStyle="1" w:styleId="C883E6318B384E2BAFC19DD6B1327986">
    <w:name w:val="C883E6318B384E2BAFC19DD6B1327986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">
    <w:name w:val="80706F6124534587A9324362BBB8B4B4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2249E8DD17402CB028A3E40B52CA231">
    <w:name w:val="442249E8DD17402CB028A3E40B52CA23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">
    <w:name w:val="FC9322E937AF4D1285C411FB9EFACE3F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">
    <w:name w:val="89D4D3DBDBB34BD489DDB694CBFF5835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1">
    <w:name w:val="CFE35C5D13744EC58B436B5DA214C73D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">
    <w:name w:val="67231E078D9E4C35B70ED29EDE509FCB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1">
    <w:name w:val="84B98F69801F45B0A1BF98F033F58F421"/>
    <w:rsid w:val="00975790"/>
    <w:rPr>
      <w:rFonts w:eastAsiaTheme="minorHAnsi"/>
      <w:lang w:eastAsia="en-US"/>
    </w:rPr>
  </w:style>
  <w:style w:type="paragraph" w:customStyle="1" w:styleId="C883E6318B384E2BAFC19DD6B13279861">
    <w:name w:val="C883E6318B384E2BAFC19DD6B1327986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1">
    <w:name w:val="80706F6124534587A9324362BBB8B4B4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2249E8DD17402CB028A3E40B52CA232">
    <w:name w:val="442249E8DD17402CB028A3E40B52CA23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1">
    <w:name w:val="FC9322E937AF4D1285C411FB9EFACE3F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1">
    <w:name w:val="89D4D3DBDBB34BD489DDB694CBFF5835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2">
    <w:name w:val="CFE35C5D13744EC58B436B5DA214C73D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1">
    <w:name w:val="67231E078D9E4C35B70ED29EDE509FCB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2">
    <w:name w:val="84B98F69801F45B0A1BF98F033F58F422"/>
    <w:rsid w:val="00975790"/>
    <w:rPr>
      <w:rFonts w:eastAsiaTheme="minorHAnsi"/>
      <w:lang w:eastAsia="en-US"/>
    </w:rPr>
  </w:style>
  <w:style w:type="paragraph" w:customStyle="1" w:styleId="C883E6318B384E2BAFC19DD6B13279862">
    <w:name w:val="C883E6318B384E2BAFC19DD6B1327986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2">
    <w:name w:val="80706F6124534587A9324362BBB8B4B4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2249E8DD17402CB028A3E40B52CA233">
    <w:name w:val="442249E8DD17402CB028A3E40B52CA233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2">
    <w:name w:val="FC9322E937AF4D1285C411FB9EFACE3F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2">
    <w:name w:val="89D4D3DBDBB34BD489DDB694CBFF5835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3">
    <w:name w:val="CFE35C5D13744EC58B436B5DA214C73D3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2">
    <w:name w:val="67231E078D9E4C35B70ED29EDE509FCB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3">
    <w:name w:val="84B98F69801F45B0A1BF98F033F58F423"/>
    <w:rsid w:val="00975790"/>
    <w:rPr>
      <w:rFonts w:eastAsiaTheme="minorHAnsi"/>
      <w:lang w:eastAsia="en-US"/>
    </w:rPr>
  </w:style>
  <w:style w:type="paragraph" w:customStyle="1" w:styleId="C883E6318B384E2BAFC19DD6B13279863">
    <w:name w:val="C883E6318B384E2BAFC19DD6B1327986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3">
    <w:name w:val="80706F6124534587A9324362BBB8B4B4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3">
    <w:name w:val="FC9322E937AF4D1285C411FB9EFACE3F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3">
    <w:name w:val="89D4D3DBDBB34BD489DDB694CBFF5835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4">
    <w:name w:val="CFE35C5D13744EC58B436B5DA214C73D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3">
    <w:name w:val="67231E078D9E4C35B70ED29EDE509FCB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4">
    <w:name w:val="84B98F69801F45B0A1BF98F033F58F424"/>
    <w:rsid w:val="00D642B2"/>
    <w:rPr>
      <w:rFonts w:eastAsiaTheme="minorHAnsi"/>
      <w:lang w:eastAsia="en-US"/>
    </w:rPr>
  </w:style>
  <w:style w:type="paragraph" w:customStyle="1" w:styleId="C883E6318B384E2BAFC19DD6B13279864">
    <w:name w:val="C883E6318B384E2BAFC19DD6B1327986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4">
    <w:name w:val="80706F6124534587A9324362BBB8B4B4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4">
    <w:name w:val="FC9322E937AF4D1285C411FB9EFACE3F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4">
    <w:name w:val="89D4D3DBDBB34BD489DDB694CBFF5835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5">
    <w:name w:val="CFE35C5D13744EC58B436B5DA214C73D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4">
    <w:name w:val="67231E078D9E4C35B70ED29EDE509FCB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5">
    <w:name w:val="84B98F69801F45B0A1BF98F033F58F425"/>
    <w:rsid w:val="00D642B2"/>
    <w:rPr>
      <w:rFonts w:eastAsiaTheme="minorHAnsi"/>
      <w:lang w:eastAsia="en-US"/>
    </w:rPr>
  </w:style>
  <w:style w:type="paragraph" w:customStyle="1" w:styleId="C883E6318B384E2BAFC19DD6B13279865">
    <w:name w:val="C883E6318B384E2BAFC19DD6B1327986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5">
    <w:name w:val="80706F6124534587A9324362BBB8B4B4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5">
    <w:name w:val="FC9322E937AF4D1285C411FB9EFACE3F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5">
    <w:name w:val="89D4D3DBDBB34BD489DDB694CBFF5835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6">
    <w:name w:val="CFE35C5D13744EC58B436B5DA214C73D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5">
    <w:name w:val="67231E078D9E4C35B70ED29EDE509FCB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6">
    <w:name w:val="84B98F69801F45B0A1BF98F033F58F426"/>
    <w:rsid w:val="00D642B2"/>
    <w:rPr>
      <w:rFonts w:eastAsiaTheme="minorHAnsi"/>
      <w:lang w:eastAsia="en-US"/>
    </w:rPr>
  </w:style>
  <w:style w:type="paragraph" w:customStyle="1" w:styleId="C883E6318B384E2BAFC19DD6B13279866">
    <w:name w:val="C883E6318B384E2BAFC19DD6B1327986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6">
    <w:name w:val="80706F6124534587A9324362BBB8B4B4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6">
    <w:name w:val="FC9322E937AF4D1285C411FB9EFACE3F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6">
    <w:name w:val="89D4D3DBDBB34BD489DDB694CBFF5835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83E6318B384E2BAFC19DD6B13279867">
    <w:name w:val="C883E6318B384E2BAFC19DD6B1327986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7">
    <w:name w:val="80706F6124534587A9324362BBB8B4B4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7">
    <w:name w:val="FC9322E937AF4D1285C411FB9EFACE3F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7">
    <w:name w:val="89D4D3DBDBB34BD489DDB694CBFF5835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83E6318B384E2BAFC19DD6B13279868">
    <w:name w:val="C883E6318B384E2BAFC19DD6B1327986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8">
    <w:name w:val="80706F6124534587A9324362BBB8B4B4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8">
    <w:name w:val="FC9322E937AF4D1285C411FB9EFACE3F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8">
    <w:name w:val="89D4D3DBDBB34BD489DDB694CBFF5835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83E6318B384E2BAFC19DD6B13279869">
    <w:name w:val="C883E6318B384E2BAFC19DD6B1327986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9">
    <w:name w:val="80706F6124534587A9324362BBB8B4B4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9">
    <w:name w:val="FC9322E937AF4D1285C411FB9EFACE3F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9">
    <w:name w:val="89D4D3DBDBB34BD489DDB694CBFF5835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5"/>
    <w:rPr>
      <w:color w:val="808080"/>
    </w:rPr>
  </w:style>
  <w:style w:type="paragraph" w:customStyle="1" w:styleId="CFE35C5D13744EC58B436B5DA214C73D">
    <w:name w:val="CFE35C5D13744EC58B436B5DA214C73D"/>
    <w:rsid w:val="00975790"/>
  </w:style>
  <w:style w:type="paragraph" w:customStyle="1" w:styleId="84B98F69801F45B0A1BF98F033F58F42">
    <w:name w:val="84B98F69801F45B0A1BF98F033F58F42"/>
    <w:rsid w:val="00975790"/>
  </w:style>
  <w:style w:type="paragraph" w:customStyle="1" w:styleId="442249E8DD17402CB028A3E40B52CA23">
    <w:name w:val="442249E8DD17402CB028A3E40B52CA23"/>
    <w:rsid w:val="00975790"/>
  </w:style>
  <w:style w:type="paragraph" w:customStyle="1" w:styleId="C883E6318B384E2BAFC19DD6B1327986">
    <w:name w:val="C883E6318B384E2BAFC19DD6B1327986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">
    <w:name w:val="80706F6124534587A9324362BBB8B4B4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2249E8DD17402CB028A3E40B52CA231">
    <w:name w:val="442249E8DD17402CB028A3E40B52CA23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">
    <w:name w:val="FC9322E937AF4D1285C411FB9EFACE3F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">
    <w:name w:val="89D4D3DBDBB34BD489DDB694CBFF5835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1">
    <w:name w:val="CFE35C5D13744EC58B436B5DA214C73D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">
    <w:name w:val="67231E078D9E4C35B70ED29EDE509FCB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1">
    <w:name w:val="84B98F69801F45B0A1BF98F033F58F421"/>
    <w:rsid w:val="00975790"/>
    <w:rPr>
      <w:rFonts w:eastAsiaTheme="minorHAnsi"/>
      <w:lang w:eastAsia="en-US"/>
    </w:rPr>
  </w:style>
  <w:style w:type="paragraph" w:customStyle="1" w:styleId="C883E6318B384E2BAFC19DD6B13279861">
    <w:name w:val="C883E6318B384E2BAFC19DD6B1327986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1">
    <w:name w:val="80706F6124534587A9324362BBB8B4B4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2249E8DD17402CB028A3E40B52CA232">
    <w:name w:val="442249E8DD17402CB028A3E40B52CA23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1">
    <w:name w:val="FC9322E937AF4D1285C411FB9EFACE3F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1">
    <w:name w:val="89D4D3DBDBB34BD489DDB694CBFF5835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2">
    <w:name w:val="CFE35C5D13744EC58B436B5DA214C73D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1">
    <w:name w:val="67231E078D9E4C35B70ED29EDE509FCB1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2">
    <w:name w:val="84B98F69801F45B0A1BF98F033F58F422"/>
    <w:rsid w:val="00975790"/>
    <w:rPr>
      <w:rFonts w:eastAsiaTheme="minorHAnsi"/>
      <w:lang w:eastAsia="en-US"/>
    </w:rPr>
  </w:style>
  <w:style w:type="paragraph" w:customStyle="1" w:styleId="C883E6318B384E2BAFC19DD6B13279862">
    <w:name w:val="C883E6318B384E2BAFC19DD6B1327986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2">
    <w:name w:val="80706F6124534587A9324362BBB8B4B4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2249E8DD17402CB028A3E40B52CA233">
    <w:name w:val="442249E8DD17402CB028A3E40B52CA233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2">
    <w:name w:val="FC9322E937AF4D1285C411FB9EFACE3F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2">
    <w:name w:val="89D4D3DBDBB34BD489DDB694CBFF5835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3">
    <w:name w:val="CFE35C5D13744EC58B436B5DA214C73D3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2">
    <w:name w:val="67231E078D9E4C35B70ED29EDE509FCB2"/>
    <w:rsid w:val="00975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3">
    <w:name w:val="84B98F69801F45B0A1BF98F033F58F423"/>
    <w:rsid w:val="00975790"/>
    <w:rPr>
      <w:rFonts w:eastAsiaTheme="minorHAnsi"/>
      <w:lang w:eastAsia="en-US"/>
    </w:rPr>
  </w:style>
  <w:style w:type="paragraph" w:customStyle="1" w:styleId="C883E6318B384E2BAFC19DD6B13279863">
    <w:name w:val="C883E6318B384E2BAFC19DD6B1327986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3">
    <w:name w:val="80706F6124534587A9324362BBB8B4B4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3">
    <w:name w:val="FC9322E937AF4D1285C411FB9EFACE3F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3">
    <w:name w:val="89D4D3DBDBB34BD489DDB694CBFF5835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4">
    <w:name w:val="CFE35C5D13744EC58B436B5DA214C73D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3">
    <w:name w:val="67231E078D9E4C35B70ED29EDE509FCB3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4">
    <w:name w:val="84B98F69801F45B0A1BF98F033F58F424"/>
    <w:rsid w:val="00D642B2"/>
    <w:rPr>
      <w:rFonts w:eastAsiaTheme="minorHAnsi"/>
      <w:lang w:eastAsia="en-US"/>
    </w:rPr>
  </w:style>
  <w:style w:type="paragraph" w:customStyle="1" w:styleId="C883E6318B384E2BAFC19DD6B13279864">
    <w:name w:val="C883E6318B384E2BAFC19DD6B1327986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4">
    <w:name w:val="80706F6124534587A9324362BBB8B4B4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4">
    <w:name w:val="FC9322E937AF4D1285C411FB9EFACE3F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4">
    <w:name w:val="89D4D3DBDBB34BD489DDB694CBFF5835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5">
    <w:name w:val="CFE35C5D13744EC58B436B5DA214C73D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4">
    <w:name w:val="67231E078D9E4C35B70ED29EDE509FCB4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5">
    <w:name w:val="84B98F69801F45B0A1BF98F033F58F425"/>
    <w:rsid w:val="00D642B2"/>
    <w:rPr>
      <w:rFonts w:eastAsiaTheme="minorHAnsi"/>
      <w:lang w:eastAsia="en-US"/>
    </w:rPr>
  </w:style>
  <w:style w:type="paragraph" w:customStyle="1" w:styleId="C883E6318B384E2BAFC19DD6B13279865">
    <w:name w:val="C883E6318B384E2BAFC19DD6B1327986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5">
    <w:name w:val="80706F6124534587A9324362BBB8B4B4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5">
    <w:name w:val="FC9322E937AF4D1285C411FB9EFACE3F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5">
    <w:name w:val="89D4D3DBDBB34BD489DDB694CBFF5835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E35C5D13744EC58B436B5DA214C73D6">
    <w:name w:val="CFE35C5D13744EC58B436B5DA214C73D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231E078D9E4C35B70ED29EDE509FCB5">
    <w:name w:val="67231E078D9E4C35B70ED29EDE509FCB5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B98F69801F45B0A1BF98F033F58F426">
    <w:name w:val="84B98F69801F45B0A1BF98F033F58F426"/>
    <w:rsid w:val="00D642B2"/>
    <w:rPr>
      <w:rFonts w:eastAsiaTheme="minorHAnsi"/>
      <w:lang w:eastAsia="en-US"/>
    </w:rPr>
  </w:style>
  <w:style w:type="paragraph" w:customStyle="1" w:styleId="C883E6318B384E2BAFC19DD6B13279866">
    <w:name w:val="C883E6318B384E2BAFC19DD6B1327986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6">
    <w:name w:val="80706F6124534587A9324362BBB8B4B4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6">
    <w:name w:val="FC9322E937AF4D1285C411FB9EFACE3F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6">
    <w:name w:val="89D4D3DBDBB34BD489DDB694CBFF58356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83E6318B384E2BAFC19DD6B13279867">
    <w:name w:val="C883E6318B384E2BAFC19DD6B1327986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7">
    <w:name w:val="80706F6124534587A9324362BBB8B4B4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7">
    <w:name w:val="FC9322E937AF4D1285C411FB9EFACE3F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7">
    <w:name w:val="89D4D3DBDBB34BD489DDB694CBFF58357"/>
    <w:rsid w:val="00D64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83E6318B384E2BAFC19DD6B13279868">
    <w:name w:val="C883E6318B384E2BAFC19DD6B1327986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8">
    <w:name w:val="80706F6124534587A9324362BBB8B4B4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8">
    <w:name w:val="FC9322E937AF4D1285C411FB9EFACE3F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8">
    <w:name w:val="89D4D3DBDBB34BD489DDB694CBFF58358"/>
    <w:rsid w:val="00A111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83E6318B384E2BAFC19DD6B13279869">
    <w:name w:val="C883E6318B384E2BAFC19DD6B1327986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706F6124534587A9324362BBB8B4B49">
    <w:name w:val="80706F6124534587A9324362BBB8B4B4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C9322E937AF4D1285C411FB9EFACE3F9">
    <w:name w:val="FC9322E937AF4D1285C411FB9EFACE3F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4D3DBDBB34BD489DDB694CBFF58359">
    <w:name w:val="89D4D3DBDBB34BD489DDB694CBFF58359"/>
    <w:rsid w:val="00131E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Ashbey</dc:creator>
  <cp:lastModifiedBy>Dave Ashbey</cp:lastModifiedBy>
  <cp:revision>7</cp:revision>
  <dcterms:created xsi:type="dcterms:W3CDTF">2019-01-30T13:46:00Z</dcterms:created>
  <dcterms:modified xsi:type="dcterms:W3CDTF">2019-01-30T14:16:00Z</dcterms:modified>
</cp:coreProperties>
</file>