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C5" w:rsidRDefault="00A159D1" w:rsidP="007D49C5">
      <w:pPr>
        <w:jc w:val="center"/>
        <w:rPr>
          <w:rFonts w:ascii="Calibri" w:eastAsiaTheme="minorHAnsi" w:hAnsi="Calibri" w:cs="Calibri"/>
          <w:b/>
          <w:color w:val="0070C0"/>
          <w:sz w:val="36"/>
          <w:szCs w:val="36"/>
        </w:rPr>
      </w:pPr>
      <w:r>
        <w:rPr>
          <w:b/>
          <w:noProof/>
          <w:sz w:val="60"/>
          <w:szCs w:val="60"/>
          <w:lang w:eastAsia="en-GB"/>
        </w:rPr>
        <w:drawing>
          <wp:anchor distT="0" distB="0" distL="114300" distR="114300" simplePos="0" relativeHeight="251669504" behindDoc="0" locked="0" layoutInCell="1" allowOverlap="1" wp14:anchorId="6CDA316B" wp14:editId="09A6BCE7">
            <wp:simplePos x="0" y="0"/>
            <wp:positionH relativeFrom="column">
              <wp:posOffset>3709035</wp:posOffset>
            </wp:positionH>
            <wp:positionV relativeFrom="paragraph">
              <wp:posOffset>-150495</wp:posOffset>
            </wp:positionV>
            <wp:extent cx="2799715" cy="8858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2B6">
        <w:rPr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0D193" wp14:editId="28E4CEB1">
                <wp:simplePos x="0" y="0"/>
                <wp:positionH relativeFrom="column">
                  <wp:posOffset>-205740</wp:posOffset>
                </wp:positionH>
                <wp:positionV relativeFrom="paragraph">
                  <wp:posOffset>78106</wp:posOffset>
                </wp:positionV>
                <wp:extent cx="4267200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2B6" w:rsidRDefault="009C22B6">
                            <w:r w:rsidRPr="001B5115">
                              <w:rPr>
                                <w:rFonts w:ascii="Calibri" w:eastAsiaTheme="minorHAnsi" w:hAnsi="Calibri" w:cs="Calibr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Knowledge</w:t>
                            </w:r>
                            <w:r w:rsidR="001D0850">
                              <w:rPr>
                                <w:rFonts w:ascii="Calibri" w:eastAsiaTheme="minorHAnsi" w:hAnsi="Calibri" w:cs="Calibr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>
                              <w:rPr>
                                <w:rFonts w:ascii="Calibri" w:eastAsiaTheme="minorHAnsi" w:hAnsi="Calibri" w:cs="Calibr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Library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0D1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2pt;margin-top:6.15pt;width:336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" fillcolor="white [3201]" stroked="f" strokeweight=".5pt">
                <v:textbox>
                  <w:txbxContent>
                    <w:p w:rsidR="009C22B6" w:rsidRDefault="009C22B6">
                      <w:r w:rsidRPr="001B5115">
                        <w:rPr>
                          <w:rFonts w:ascii="Calibri" w:eastAsiaTheme="minorHAnsi" w:hAnsi="Calibri" w:cs="Calibri"/>
                          <w:b/>
                          <w:color w:val="0070C0"/>
                          <w:sz w:val="36"/>
                          <w:szCs w:val="36"/>
                        </w:rPr>
                        <w:t>Knowledge</w:t>
                      </w:r>
                      <w:r w:rsidR="001D0850">
                        <w:rPr>
                          <w:rFonts w:ascii="Calibri" w:eastAsiaTheme="minorHAnsi" w:hAnsi="Calibri" w:cs="Calibri"/>
                          <w:b/>
                          <w:color w:val="0070C0"/>
                          <w:sz w:val="36"/>
                          <w:szCs w:val="36"/>
                        </w:rPr>
                        <w:t xml:space="preserve"> &amp; </w:t>
                      </w:r>
                      <w:r>
                        <w:rPr>
                          <w:rFonts w:ascii="Calibri" w:eastAsiaTheme="minorHAnsi" w:hAnsi="Calibri" w:cs="Calibri"/>
                          <w:b/>
                          <w:color w:val="0070C0"/>
                          <w:sz w:val="36"/>
                          <w:szCs w:val="36"/>
                        </w:rPr>
                        <w:t>Library Service</w:t>
                      </w:r>
                    </w:p>
                  </w:txbxContent>
                </v:textbox>
              </v:shape>
            </w:pict>
          </mc:Fallback>
        </mc:AlternateContent>
      </w:r>
      <w:r w:rsidR="00C9214E">
        <w:rPr>
          <w:rFonts w:ascii="Calibri" w:eastAsiaTheme="minorHAnsi" w:hAnsi="Calibri" w:cs="Calibri"/>
          <w:b/>
          <w:color w:val="0070C0"/>
          <w:sz w:val="16"/>
          <w:szCs w:val="16"/>
        </w:rPr>
        <w:br/>
      </w:r>
    </w:p>
    <w:p w:rsidR="007D49C5" w:rsidRDefault="007D49C5" w:rsidP="007D49C5">
      <w:pPr>
        <w:jc w:val="center"/>
        <w:rPr>
          <w:rFonts w:ascii="Calibri" w:eastAsiaTheme="minorHAnsi" w:hAnsi="Calibri" w:cs="Calibri"/>
          <w:b/>
          <w:color w:val="0070C0"/>
          <w:sz w:val="36"/>
          <w:szCs w:val="36"/>
        </w:rPr>
      </w:pPr>
    </w:p>
    <w:p w:rsidR="000D6F4D" w:rsidRPr="00225EFB" w:rsidRDefault="007D49C5" w:rsidP="007D49C5">
      <w:pPr>
        <w:jc w:val="center"/>
        <w:rPr>
          <w:rStyle w:val="Strong"/>
          <w:rFonts w:asciiTheme="minorHAnsi" w:hAnsiTheme="minorHAnsi" w:cstheme="minorHAnsi"/>
          <w:bCs w:val="0"/>
          <w:color w:val="FF0000"/>
          <w:sz w:val="52"/>
          <w:szCs w:val="52"/>
        </w:rPr>
      </w:pPr>
      <w:r w:rsidRPr="00225EFB">
        <w:rPr>
          <w:rFonts w:ascii="Calibri" w:eastAsiaTheme="minorHAnsi" w:hAnsi="Calibri" w:cs="Calibri"/>
          <w:b/>
          <w:color w:val="FF0000"/>
          <w:sz w:val="36"/>
          <w:szCs w:val="36"/>
        </w:rPr>
        <w:t>New Book Alerts</w:t>
      </w:r>
    </w:p>
    <w:p w:rsidR="00B47610" w:rsidRDefault="00B47610" w:rsidP="00A74C38">
      <w:pPr>
        <w:spacing w:before="100" w:beforeAutospacing="1" w:after="100" w:afterAutospacing="1"/>
        <w:rPr>
          <w:rStyle w:val="Strong"/>
          <w:rFonts w:asciiTheme="minorHAnsi" w:hAnsiTheme="minorHAnsi"/>
          <w:b w:val="0"/>
          <w:lang w:val="en"/>
        </w:rPr>
      </w:pPr>
      <w:r>
        <w:rPr>
          <w:rStyle w:val="Strong"/>
          <w:rFonts w:asciiTheme="minorHAnsi" w:hAnsiTheme="minorHAnsi"/>
          <w:b w:val="0"/>
          <w:lang w:val="en"/>
        </w:rPr>
        <w:t>Would you like to receive details of new books added to library stock in a topic(s) that you’re interested in?</w:t>
      </w:r>
    </w:p>
    <w:p w:rsidR="00B47610" w:rsidRPr="0095160F" w:rsidRDefault="00B47610" w:rsidP="00A74C38">
      <w:pPr>
        <w:spacing w:before="100" w:beforeAutospacing="1" w:after="100" w:afterAutospacing="1"/>
        <w:rPr>
          <w:rFonts w:asciiTheme="minorHAnsi" w:hAnsiTheme="minorHAnsi"/>
          <w:bCs/>
          <w:lang w:val="en"/>
        </w:rPr>
      </w:pPr>
      <w:r>
        <w:rPr>
          <w:rStyle w:val="Strong"/>
          <w:rFonts w:asciiTheme="minorHAnsi" w:hAnsiTheme="minorHAnsi"/>
          <w:b w:val="0"/>
          <w:lang w:val="en"/>
        </w:rPr>
        <w:t xml:space="preserve">Sign up to our New Book Alerts – just </w:t>
      </w:r>
      <w:r w:rsidR="008C1A9D">
        <w:rPr>
          <w:rStyle w:val="Strong"/>
          <w:rFonts w:asciiTheme="minorHAnsi" w:hAnsiTheme="minorHAnsi"/>
          <w:b w:val="0"/>
          <w:lang w:val="en"/>
        </w:rPr>
        <w:t>p</w:t>
      </w:r>
      <w:r>
        <w:rPr>
          <w:rStyle w:val="Strong"/>
          <w:rFonts w:asciiTheme="minorHAnsi" w:hAnsiTheme="minorHAnsi"/>
          <w:b w:val="0"/>
          <w:lang w:val="en"/>
        </w:rPr>
        <w:t>ick the subjects you’re interested in and e</w:t>
      </w:r>
      <w:r>
        <w:rPr>
          <w:rFonts w:asciiTheme="minorHAnsi" w:hAnsiTheme="minorHAnsi"/>
          <w:lang w:val="en"/>
        </w:rPr>
        <w:t xml:space="preserve">mail </w:t>
      </w:r>
      <w:r w:rsidR="008C1A9D">
        <w:rPr>
          <w:rFonts w:asciiTheme="minorHAnsi" w:hAnsiTheme="minorHAnsi"/>
          <w:lang w:val="en"/>
        </w:rPr>
        <w:t xml:space="preserve">to </w:t>
      </w:r>
      <w:hyperlink r:id="rId8" w:history="1">
        <w:r w:rsidRPr="00474607">
          <w:rPr>
            <w:rStyle w:val="Hyperlink"/>
            <w:rFonts w:asciiTheme="minorHAnsi" w:hAnsiTheme="minorHAnsi"/>
            <w:lang w:val="en"/>
          </w:rPr>
          <w:t>dbth.dri.library@nhs.net</w:t>
        </w:r>
      </w:hyperlink>
      <w:r>
        <w:rPr>
          <w:rFonts w:asciiTheme="minorHAnsi" w:hAnsiTheme="minorHAnsi"/>
          <w:lang w:val="en"/>
        </w:rPr>
        <w:t xml:space="preserve"> stating ‘New Book Alerts’ in the subject title</w:t>
      </w:r>
    </w:p>
    <w:p w:rsidR="00B47610" w:rsidRPr="007D49C5" w:rsidRDefault="00B47610" w:rsidP="00B47610">
      <w:pPr>
        <w:spacing w:before="100" w:beforeAutospacing="1" w:after="100" w:afterAutospacing="1"/>
        <w:rPr>
          <w:rFonts w:asciiTheme="minorHAnsi" w:hAnsiTheme="minorHAnsi"/>
          <w:bCs/>
          <w:lang w:val="en"/>
        </w:rPr>
      </w:pPr>
      <w:r>
        <w:rPr>
          <w:rFonts w:asciiTheme="minorHAnsi" w:hAnsiTheme="minorHAnsi"/>
          <w:lang w:val="en"/>
        </w:rPr>
        <w:t xml:space="preserve">Alternatively, </w:t>
      </w:r>
      <w:r w:rsidR="008C1A9D">
        <w:rPr>
          <w:rFonts w:asciiTheme="minorHAnsi" w:hAnsiTheme="minorHAnsi"/>
          <w:lang w:val="en"/>
        </w:rPr>
        <w:t xml:space="preserve">tick the relevant boxes below, </w:t>
      </w:r>
      <w:r>
        <w:rPr>
          <w:rFonts w:asciiTheme="minorHAnsi" w:hAnsiTheme="minorHAnsi"/>
          <w:lang w:val="en"/>
        </w:rPr>
        <w:t>print the completed form and return to the library at either DRI or Bassetlaw.</w:t>
      </w:r>
    </w:p>
    <w:tbl>
      <w:tblPr>
        <w:tblStyle w:val="TableGrid2"/>
        <w:tblW w:w="10173" w:type="dxa"/>
        <w:tblLook w:val="04A0" w:firstRow="1" w:lastRow="0" w:firstColumn="1" w:lastColumn="0" w:noHBand="0" w:noVBand="1"/>
      </w:tblPr>
      <w:tblGrid>
        <w:gridCol w:w="4535"/>
        <w:gridCol w:w="535"/>
        <w:gridCol w:w="4536"/>
        <w:gridCol w:w="567"/>
      </w:tblGrid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Anaesthesia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Pain Medicine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84405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D62C9A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Medicine (General)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39346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Anatomy &amp; Physiology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194614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813BCD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</w:rPr>
              <w:t>Neurodiversity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169259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Biochemistry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Pathology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Haematology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90591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D62C9A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Neurology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Nervous </w:t>
            </w:r>
            <w:r>
              <w:rPr>
                <w:rFonts w:asciiTheme="minorHAnsi" w:eastAsiaTheme="minorHAnsi" w:hAnsiTheme="minorHAnsi" w:cstheme="minorBidi"/>
                <w:sz w:val="24"/>
              </w:rPr>
              <w:t>S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>ystem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Stroke.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39077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Cardiology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Cardiovascular system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2675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Nursing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1356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Clinical effectiveness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Clinical governance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Clinical audit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73458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Obstetrics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Midwifery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Gynaecology</w:t>
            </w:r>
            <w:r>
              <w:rPr>
                <w:rFonts w:asciiTheme="minorHAnsi" w:eastAsiaTheme="minorHAnsi" w:hAnsiTheme="minorHAnsi" w:cstheme="minorBidi"/>
                <w:sz w:val="24"/>
              </w:rPr>
              <w:t xml:space="preserve">, 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>Women’s heal</w:t>
            </w:r>
            <w:r>
              <w:rPr>
                <w:rFonts w:asciiTheme="minorHAnsi" w:eastAsiaTheme="minorHAnsi" w:hAnsiTheme="minorHAnsi" w:cstheme="minorBidi"/>
                <w:sz w:val="24"/>
              </w:rPr>
              <w:t>th (including breast diseases)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169884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Dementia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42611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Oncology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38634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Dentistry &amp; Oral Surgery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84343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Ophthalmology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79710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Dermatology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57786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Orthopaedics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Rheumatology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157626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Digestive System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Gastroenterology, including Liver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78592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Paediatrics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Child Health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Neonatal medicine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9621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Emergency </w:t>
            </w:r>
            <w:r>
              <w:rPr>
                <w:rFonts w:asciiTheme="minorHAnsi" w:eastAsiaTheme="minorHAnsi" w:hAnsiTheme="minorHAnsi" w:cstheme="minorBidi"/>
                <w:sz w:val="24"/>
              </w:rPr>
              <w:t>&amp;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Traumatic Medicine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00740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Patient safety, Quality and Improvement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68278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Endocrinology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Diabetes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43328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Pharmacology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Prescribing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86729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ENT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31460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Physiotherapy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Rehabilitation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97063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</w:rPr>
              <w:t>Food, Nutrition &amp; D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>ietetics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18609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Primary Care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51677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Geriatric medicine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Elderly Care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Palliative </w:t>
            </w:r>
            <w:r>
              <w:rPr>
                <w:rFonts w:asciiTheme="minorHAnsi" w:eastAsiaTheme="minorHAnsi" w:hAnsiTheme="minorHAnsi" w:cstheme="minorBidi"/>
                <w:sz w:val="24"/>
              </w:rPr>
              <w:t>&amp;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</w:rPr>
              <w:t>E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nd of </w:t>
            </w:r>
            <w:r>
              <w:rPr>
                <w:rFonts w:asciiTheme="minorHAnsi" w:eastAsiaTheme="minorHAnsi" w:hAnsiTheme="minorHAnsi" w:cstheme="minorBidi"/>
                <w:sz w:val="24"/>
              </w:rPr>
              <w:t>L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>ife care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08734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Psychology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Psychiatry </w:t>
            </w:r>
            <w:r>
              <w:rPr>
                <w:rFonts w:asciiTheme="minorHAnsi" w:eastAsiaTheme="minorHAnsi" w:hAnsiTheme="minorHAnsi" w:cstheme="minorBidi"/>
                <w:sz w:val="24"/>
              </w:rPr>
              <w:t>&amp;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Mental health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94815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GU medicine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5336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Reflective practice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81467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Infection Control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2683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Renal system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Nephrology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92114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Intensive &amp; Critical Care Medicine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214469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Research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2947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LGBTQ+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132057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Respiratory medicine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04048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Management, Leadership </w:t>
            </w:r>
            <w:r>
              <w:rPr>
                <w:rFonts w:asciiTheme="minorHAnsi" w:eastAsiaTheme="minorHAnsi" w:hAnsiTheme="minorHAnsi" w:cstheme="minorBidi"/>
                <w:sz w:val="24"/>
              </w:rPr>
              <w:t>&amp;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Supervision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41879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</w:rPr>
              <w:t>Speech, Language Therapy, Dysphagia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197805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Medical Ethics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Safeguarding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113714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Study skills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Writing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201328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Medical imaging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84760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Surgery</w:t>
            </w:r>
            <w:r>
              <w:rPr>
                <w:rFonts w:asciiTheme="minorHAnsi" w:eastAsiaTheme="minorHAnsi" w:hAnsiTheme="minorHAnsi" w:cstheme="minorBidi"/>
                <w:sz w:val="24"/>
              </w:rPr>
              <w:t>,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Perioperative care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99317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  <w:tr w:rsidR="001D0850" w:rsidRPr="00876176" w:rsidTr="001D0850">
        <w:tc>
          <w:tcPr>
            <w:tcW w:w="4535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>Medical Revision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210764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D0850" w:rsidRPr="00876176" w:rsidRDefault="001D0850" w:rsidP="001D0850">
            <w:pPr>
              <w:rPr>
                <w:rFonts w:asciiTheme="minorHAnsi" w:eastAsiaTheme="minorHAnsi" w:hAnsiTheme="minorHAnsi" w:cstheme="minorBidi"/>
                <w:sz w:val="24"/>
              </w:rPr>
            </w:pP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Teaching </w:t>
            </w:r>
            <w:r>
              <w:rPr>
                <w:rFonts w:asciiTheme="minorHAnsi" w:eastAsiaTheme="minorHAnsi" w:hAnsiTheme="minorHAnsi" w:cstheme="minorBidi"/>
                <w:sz w:val="24"/>
              </w:rPr>
              <w:t>&amp;</w:t>
            </w:r>
            <w:r w:rsidRPr="00876176">
              <w:rPr>
                <w:rFonts w:asciiTheme="minorHAnsi" w:eastAsiaTheme="minorHAnsi" w:hAnsiTheme="minorHAnsi" w:cstheme="minorBidi"/>
                <w:sz w:val="24"/>
              </w:rPr>
              <w:t xml:space="preserve"> Education</w:t>
            </w:r>
          </w:p>
        </w:tc>
        <w:sdt>
          <w:sdtPr>
            <w:rPr>
              <w:rFonts w:asciiTheme="minorHAnsi" w:eastAsiaTheme="minorHAnsi" w:hAnsiTheme="minorHAnsi" w:cstheme="minorBidi"/>
              <w:sz w:val="24"/>
            </w:rPr>
            <w:id w:val="-75890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0850" w:rsidRPr="00876176" w:rsidRDefault="001D0850" w:rsidP="001D0850">
                <w:pPr>
                  <w:rPr>
                    <w:rFonts w:asciiTheme="minorHAnsi" w:eastAsiaTheme="minorHAnsi" w:hAnsiTheme="minorHAnsi" w:cstheme="minorBidi"/>
                    <w:sz w:val="24"/>
                  </w:rPr>
                </w:pPr>
                <w:r>
                  <w:rPr>
                    <w:rFonts w:ascii="MS Gothic" w:eastAsia="MS Gothic" w:hAnsi="MS Gothic" w:cstheme="minorBidi" w:hint="eastAsia"/>
                    <w:sz w:val="24"/>
                  </w:rPr>
                  <w:t>☐</w:t>
                </w:r>
              </w:p>
            </w:tc>
          </w:sdtContent>
        </w:sdt>
      </w:tr>
    </w:tbl>
    <w:p w:rsidR="009C22B6" w:rsidRDefault="006F504C" w:rsidP="00AF334F">
      <w:pPr>
        <w:spacing w:before="30" w:beforeAutospacing="1" w:after="6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 w:rsidR="001D085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29536596"/>
          <w:placeholder>
            <w:docPart w:val="DefaultPlaceholder_-1854013440"/>
          </w:placeholder>
          <w:showingPlcHdr/>
          <w:text/>
        </w:sdtPr>
        <w:sdtContent>
          <w:r w:rsidR="001D0850" w:rsidRPr="00E253F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D085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Ward/department</w:t>
      </w:r>
      <w:r w:rsidR="001D085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51631705"/>
          <w:placeholder>
            <w:docPart w:val="DefaultPlaceholder_-1854013440"/>
          </w:placeholder>
          <w:showingPlcHdr/>
          <w:text/>
        </w:sdtPr>
        <w:sdtContent>
          <w:r w:rsidR="001D0850" w:rsidRPr="00E253F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D085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E-mail address</w:t>
      </w:r>
      <w:r w:rsidR="001D0850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sdt>
        <w:sdtPr>
          <w:rPr>
            <w:rFonts w:asciiTheme="minorHAnsi" w:hAnsiTheme="minorHAnsi" w:cstheme="minorHAnsi"/>
          </w:rPr>
          <w:id w:val="1541628484"/>
          <w:placeholder>
            <w:docPart w:val="DefaultPlaceholder_-1854013440"/>
          </w:placeholder>
          <w:showingPlcHdr/>
          <w:text/>
        </w:sdtPr>
        <w:sdtContent>
          <w:r w:rsidR="001D0850" w:rsidRPr="00E253F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9C22B6" w:rsidSect="001D0850">
      <w:footerReference w:type="default" r:id="rId9"/>
      <w:pgSz w:w="11906" w:h="16838"/>
      <w:pgMar w:top="567" w:right="851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54" w:rsidRDefault="00B70054" w:rsidP="00FC1C3F">
      <w:r>
        <w:separator/>
      </w:r>
    </w:p>
  </w:endnote>
  <w:endnote w:type="continuationSeparator" w:id="0">
    <w:p w:rsidR="00B70054" w:rsidRDefault="00B70054" w:rsidP="00F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50" w:rsidRDefault="001D0850" w:rsidP="001D0850">
    <w:pPr>
      <w:pStyle w:val="Default"/>
    </w:pPr>
    <w:r>
      <w:rPr>
        <w:sz w:val="23"/>
        <w:szCs w:val="23"/>
      </w:rPr>
      <w:t>The information you supply will be used to contact you about services or resources you ha</w:t>
    </w:r>
    <w:r>
      <w:rPr>
        <w:sz w:val="23"/>
        <w:szCs w:val="23"/>
      </w:rPr>
      <w:t>ve requested</w:t>
    </w:r>
    <w:r>
      <w:rPr>
        <w:sz w:val="23"/>
        <w:szCs w:val="23"/>
      </w:rPr>
      <w:t xml:space="preserve">. </w:t>
    </w:r>
    <w:r>
      <w:rPr>
        <w:sz w:val="23"/>
        <w:szCs w:val="23"/>
      </w:rPr>
      <w:t xml:space="preserve"> </w:t>
    </w:r>
    <w:r>
      <w:rPr>
        <w:sz w:val="23"/>
        <w:szCs w:val="23"/>
      </w:rPr>
      <w:t xml:space="preserve">We will share your information </w:t>
    </w:r>
    <w:r>
      <w:rPr>
        <w:sz w:val="23"/>
        <w:szCs w:val="23"/>
      </w:rPr>
      <w:t xml:space="preserve">with Knowledge </w:t>
    </w:r>
    <w:r>
      <w:rPr>
        <w:sz w:val="23"/>
        <w:szCs w:val="23"/>
      </w:rPr>
      <w:t xml:space="preserve">&amp; </w:t>
    </w:r>
    <w:r>
      <w:rPr>
        <w:sz w:val="23"/>
        <w:szCs w:val="23"/>
      </w:rPr>
      <w:t xml:space="preserve">Library </w:t>
    </w:r>
    <w:r>
      <w:rPr>
        <w:sz w:val="23"/>
        <w:szCs w:val="23"/>
      </w:rPr>
      <w:t>Service</w:t>
    </w:r>
    <w:r>
      <w:rPr>
        <w:sz w:val="23"/>
        <w:szCs w:val="23"/>
      </w:rPr>
      <w:t xml:space="preserve"> staff</w:t>
    </w:r>
    <w:r>
      <w:rPr>
        <w:sz w:val="23"/>
        <w:szCs w:val="23"/>
      </w:rPr>
      <w:t xml:space="preserve"> to enable them to undertake their duties and provide you with the information that you have requested. </w:t>
    </w:r>
    <w:r>
      <w:rPr>
        <w:sz w:val="23"/>
        <w:szCs w:val="23"/>
      </w:rPr>
      <w:t xml:space="preserve"> Please see </w:t>
    </w:r>
    <w:hyperlink r:id="rId1" w:history="1">
      <w:r w:rsidRPr="001D0850">
        <w:rPr>
          <w:rStyle w:val="Hyperlink"/>
          <w:sz w:val="23"/>
          <w:szCs w:val="23"/>
        </w:rPr>
        <w:t>Knowledge &amp; Library &amp; Information Service Privacy Notice</w:t>
      </w:r>
    </w:hyperlink>
    <w:r>
      <w:rPr>
        <w:sz w:val="23"/>
        <w:szCs w:val="23"/>
      </w:rPr>
      <w:t xml:space="preserve"> or ask </w:t>
    </w:r>
    <w:r>
      <w:rPr>
        <w:sz w:val="23"/>
        <w:szCs w:val="23"/>
      </w:rPr>
      <w:t>for</w:t>
    </w:r>
    <w:r>
      <w:rPr>
        <w:sz w:val="23"/>
        <w:szCs w:val="23"/>
      </w:rPr>
      <w:t xml:space="preserve"> a copy.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54" w:rsidRDefault="00B70054" w:rsidP="00FC1C3F">
      <w:r>
        <w:separator/>
      </w:r>
    </w:p>
  </w:footnote>
  <w:footnote w:type="continuationSeparator" w:id="0">
    <w:p w:rsidR="00B70054" w:rsidRDefault="00B70054" w:rsidP="00FC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74D8"/>
    <w:multiLevelType w:val="hybridMultilevel"/>
    <w:tmpl w:val="E03C017E"/>
    <w:lvl w:ilvl="0" w:tplc="B6C2E92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C"/>
    <w:rsid w:val="000038B0"/>
    <w:rsid w:val="000463F5"/>
    <w:rsid w:val="00047836"/>
    <w:rsid w:val="0009452E"/>
    <w:rsid w:val="000D6F4D"/>
    <w:rsid w:val="000E2F73"/>
    <w:rsid w:val="000E60D7"/>
    <w:rsid w:val="000F1EAF"/>
    <w:rsid w:val="0010566F"/>
    <w:rsid w:val="001056AD"/>
    <w:rsid w:val="00122F3B"/>
    <w:rsid w:val="00153532"/>
    <w:rsid w:val="00157C38"/>
    <w:rsid w:val="00162A10"/>
    <w:rsid w:val="00165D7A"/>
    <w:rsid w:val="00190DE1"/>
    <w:rsid w:val="00192187"/>
    <w:rsid w:val="0019635D"/>
    <w:rsid w:val="001B5115"/>
    <w:rsid w:val="001C2015"/>
    <w:rsid w:val="001C393B"/>
    <w:rsid w:val="001D0850"/>
    <w:rsid w:val="001F4F54"/>
    <w:rsid w:val="00201735"/>
    <w:rsid w:val="00202346"/>
    <w:rsid w:val="00211414"/>
    <w:rsid w:val="00225EFB"/>
    <w:rsid w:val="0026363F"/>
    <w:rsid w:val="0027724F"/>
    <w:rsid w:val="002900A5"/>
    <w:rsid w:val="002D03EC"/>
    <w:rsid w:val="002D15E0"/>
    <w:rsid w:val="002D6F82"/>
    <w:rsid w:val="002E355F"/>
    <w:rsid w:val="002E41ED"/>
    <w:rsid w:val="002F7A42"/>
    <w:rsid w:val="003065B2"/>
    <w:rsid w:val="00317714"/>
    <w:rsid w:val="003236C5"/>
    <w:rsid w:val="00330664"/>
    <w:rsid w:val="0038188F"/>
    <w:rsid w:val="003951F9"/>
    <w:rsid w:val="003A04B6"/>
    <w:rsid w:val="003C0FA8"/>
    <w:rsid w:val="00402C63"/>
    <w:rsid w:val="00412092"/>
    <w:rsid w:val="00425A2D"/>
    <w:rsid w:val="00431B3E"/>
    <w:rsid w:val="00432847"/>
    <w:rsid w:val="004417DA"/>
    <w:rsid w:val="00441FC2"/>
    <w:rsid w:val="0045590F"/>
    <w:rsid w:val="00460372"/>
    <w:rsid w:val="004765B7"/>
    <w:rsid w:val="004771BF"/>
    <w:rsid w:val="004A69BC"/>
    <w:rsid w:val="004B66F5"/>
    <w:rsid w:val="004C5686"/>
    <w:rsid w:val="004D0485"/>
    <w:rsid w:val="004D20D7"/>
    <w:rsid w:val="004F1CB3"/>
    <w:rsid w:val="004F6890"/>
    <w:rsid w:val="00503AE4"/>
    <w:rsid w:val="005610EE"/>
    <w:rsid w:val="00582BCE"/>
    <w:rsid w:val="005A5610"/>
    <w:rsid w:val="005B6345"/>
    <w:rsid w:val="005C4C6E"/>
    <w:rsid w:val="005C7A93"/>
    <w:rsid w:val="005D609E"/>
    <w:rsid w:val="00601B5D"/>
    <w:rsid w:val="00603BAA"/>
    <w:rsid w:val="00604EEE"/>
    <w:rsid w:val="00605434"/>
    <w:rsid w:val="0060767B"/>
    <w:rsid w:val="00622116"/>
    <w:rsid w:val="00626102"/>
    <w:rsid w:val="0066417A"/>
    <w:rsid w:val="00683B9C"/>
    <w:rsid w:val="006845C5"/>
    <w:rsid w:val="006B2CDD"/>
    <w:rsid w:val="006F504C"/>
    <w:rsid w:val="0070521A"/>
    <w:rsid w:val="00714329"/>
    <w:rsid w:val="00745367"/>
    <w:rsid w:val="00756355"/>
    <w:rsid w:val="007670A5"/>
    <w:rsid w:val="007714DE"/>
    <w:rsid w:val="00775363"/>
    <w:rsid w:val="007B0C23"/>
    <w:rsid w:val="007B39A6"/>
    <w:rsid w:val="007D49C5"/>
    <w:rsid w:val="007E1BD1"/>
    <w:rsid w:val="007E546C"/>
    <w:rsid w:val="007F3AA4"/>
    <w:rsid w:val="00803E2F"/>
    <w:rsid w:val="00813BCD"/>
    <w:rsid w:val="00814C73"/>
    <w:rsid w:val="00817678"/>
    <w:rsid w:val="00855BB9"/>
    <w:rsid w:val="00860D16"/>
    <w:rsid w:val="00872D04"/>
    <w:rsid w:val="00876176"/>
    <w:rsid w:val="0089485A"/>
    <w:rsid w:val="008A3308"/>
    <w:rsid w:val="008B1E48"/>
    <w:rsid w:val="008B71BC"/>
    <w:rsid w:val="008C1A9D"/>
    <w:rsid w:val="008E3B07"/>
    <w:rsid w:val="00922F5B"/>
    <w:rsid w:val="00925089"/>
    <w:rsid w:val="00937862"/>
    <w:rsid w:val="00944102"/>
    <w:rsid w:val="0095692C"/>
    <w:rsid w:val="009773B5"/>
    <w:rsid w:val="009775C0"/>
    <w:rsid w:val="009A1E5E"/>
    <w:rsid w:val="009C22B6"/>
    <w:rsid w:val="009C64E6"/>
    <w:rsid w:val="009D5876"/>
    <w:rsid w:val="009F44C0"/>
    <w:rsid w:val="00A159D1"/>
    <w:rsid w:val="00A5231C"/>
    <w:rsid w:val="00A54DC8"/>
    <w:rsid w:val="00A65D3D"/>
    <w:rsid w:val="00A6642B"/>
    <w:rsid w:val="00A76034"/>
    <w:rsid w:val="00A82BEA"/>
    <w:rsid w:val="00A97A18"/>
    <w:rsid w:val="00AA42C1"/>
    <w:rsid w:val="00AC33DB"/>
    <w:rsid w:val="00AE0218"/>
    <w:rsid w:val="00AF0A9A"/>
    <w:rsid w:val="00AF334F"/>
    <w:rsid w:val="00B108E0"/>
    <w:rsid w:val="00B20C50"/>
    <w:rsid w:val="00B36F31"/>
    <w:rsid w:val="00B419F0"/>
    <w:rsid w:val="00B422C5"/>
    <w:rsid w:val="00B47610"/>
    <w:rsid w:val="00B47AFA"/>
    <w:rsid w:val="00B56410"/>
    <w:rsid w:val="00B64EA0"/>
    <w:rsid w:val="00B669AA"/>
    <w:rsid w:val="00B70054"/>
    <w:rsid w:val="00B74F3A"/>
    <w:rsid w:val="00B75E1F"/>
    <w:rsid w:val="00BA6B1B"/>
    <w:rsid w:val="00BB002B"/>
    <w:rsid w:val="00C1173D"/>
    <w:rsid w:val="00C13B6A"/>
    <w:rsid w:val="00C43406"/>
    <w:rsid w:val="00C5426A"/>
    <w:rsid w:val="00C5460F"/>
    <w:rsid w:val="00C9214E"/>
    <w:rsid w:val="00CC7310"/>
    <w:rsid w:val="00CD18C6"/>
    <w:rsid w:val="00CD41F1"/>
    <w:rsid w:val="00D34E32"/>
    <w:rsid w:val="00D37185"/>
    <w:rsid w:val="00D50A66"/>
    <w:rsid w:val="00D60AEF"/>
    <w:rsid w:val="00D62C9A"/>
    <w:rsid w:val="00D64A8F"/>
    <w:rsid w:val="00D77536"/>
    <w:rsid w:val="00DB233B"/>
    <w:rsid w:val="00DB58D9"/>
    <w:rsid w:val="00DB6DC4"/>
    <w:rsid w:val="00DD26D5"/>
    <w:rsid w:val="00DE4AEF"/>
    <w:rsid w:val="00DF64DC"/>
    <w:rsid w:val="00E100A3"/>
    <w:rsid w:val="00E64204"/>
    <w:rsid w:val="00E90E9E"/>
    <w:rsid w:val="00E958B7"/>
    <w:rsid w:val="00EA69FD"/>
    <w:rsid w:val="00EE1C43"/>
    <w:rsid w:val="00EF4CDC"/>
    <w:rsid w:val="00F277E7"/>
    <w:rsid w:val="00F6605D"/>
    <w:rsid w:val="00F67D26"/>
    <w:rsid w:val="00F703CB"/>
    <w:rsid w:val="00F95750"/>
    <w:rsid w:val="00FA0BBA"/>
    <w:rsid w:val="00FA11EB"/>
    <w:rsid w:val="00FA67A8"/>
    <w:rsid w:val="00FC1C3F"/>
    <w:rsid w:val="00FC25FD"/>
    <w:rsid w:val="00FC70CA"/>
    <w:rsid w:val="00FE0816"/>
    <w:rsid w:val="00FE0FF9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F285"/>
  <w15:docId w15:val="{9D4D22C3-590C-48E2-BA9B-94CE4E0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D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autoRedefine/>
    <w:rsid w:val="00460372"/>
    <w:pPr>
      <w:jc w:val="center"/>
    </w:pPr>
    <w:rPr>
      <w:rFonts w:ascii="Arial" w:eastAsia="Calibri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A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2A1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3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3F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2114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34F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7D49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0850"/>
    <w:rPr>
      <w:color w:val="808080"/>
    </w:rPr>
  </w:style>
  <w:style w:type="paragraph" w:customStyle="1" w:styleId="Default">
    <w:name w:val="Default"/>
    <w:rsid w:val="001D0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60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9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70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4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545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93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48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45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7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47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th.dri.librar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bth.nhs.uk/services/library-services/forms-guides-publica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ADFF-56FB-4850-B69B-7B2DAF0C0205}"/>
      </w:docPartPr>
      <w:docPartBody>
        <w:p w:rsidR="00000000" w:rsidRDefault="00D07EBE">
          <w:r w:rsidRPr="00E253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BE"/>
    <w:rsid w:val="00D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E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Woodcock</dc:creator>
  <cp:lastModifiedBy>Katherine France</cp:lastModifiedBy>
  <cp:revision>4</cp:revision>
  <cp:lastPrinted>2023-04-25T12:26:00Z</cp:lastPrinted>
  <dcterms:created xsi:type="dcterms:W3CDTF">2023-06-23T15:01:00Z</dcterms:created>
  <dcterms:modified xsi:type="dcterms:W3CDTF">2023-06-23T15:04:00Z</dcterms:modified>
  <cp:contentStatus/>
</cp:coreProperties>
</file>